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D4" w:rsidRPr="00AD4B3C" w:rsidRDefault="006030A0" w:rsidP="006030A0">
      <w:pPr>
        <w:jc w:val="center"/>
        <w:rPr>
          <w:rFonts w:ascii="Segoe UI Semilight" w:hAnsi="Segoe UI Semilight" w:cs="Segoe UI Semilight"/>
          <w:sz w:val="36"/>
          <w:szCs w:val="28"/>
        </w:rPr>
      </w:pPr>
      <w:r w:rsidRPr="00AD4B3C">
        <w:rPr>
          <w:rFonts w:ascii="Segoe UI Semilight" w:hAnsi="Segoe UI Semilight" w:cs="Segoe UI Semilight"/>
          <w:b/>
          <w:sz w:val="36"/>
          <w:szCs w:val="28"/>
        </w:rPr>
        <w:t xml:space="preserve">Sachbericht </w:t>
      </w:r>
    </w:p>
    <w:p w:rsidR="006030A0" w:rsidRPr="00AD4B3C" w:rsidRDefault="006030A0" w:rsidP="006030A0">
      <w:pPr>
        <w:jc w:val="center"/>
        <w:rPr>
          <w:rFonts w:ascii="Segoe UI Semilight" w:hAnsi="Segoe UI Semilight" w:cs="Segoe UI Semilight"/>
          <w:sz w:val="22"/>
          <w:szCs w:val="22"/>
        </w:rPr>
      </w:pPr>
    </w:p>
    <w:tbl>
      <w:tblPr>
        <w:tblStyle w:val="Tabellenraster"/>
        <w:tblW w:w="9528" w:type="dxa"/>
        <w:tblLook w:val="04A0" w:firstRow="1" w:lastRow="0" w:firstColumn="1" w:lastColumn="0" w:noHBand="0" w:noVBand="1"/>
      </w:tblPr>
      <w:tblGrid>
        <w:gridCol w:w="2518"/>
        <w:gridCol w:w="7010"/>
      </w:tblGrid>
      <w:tr w:rsidR="0054002F" w:rsidRPr="00AD4B3C" w:rsidTr="00EF7DE5">
        <w:trPr>
          <w:trHeight w:val="562"/>
        </w:trPr>
        <w:tc>
          <w:tcPr>
            <w:tcW w:w="2518" w:type="dxa"/>
            <w:shd w:val="clear" w:color="auto" w:fill="D9D9D9" w:themeFill="background1" w:themeFillShade="D9"/>
          </w:tcPr>
          <w:p w:rsidR="0054002F" w:rsidRPr="00AD4B3C" w:rsidRDefault="000602F6" w:rsidP="006030A0">
            <w:pPr>
              <w:rPr>
                <w:rFonts w:ascii="Segoe UI Semilight" w:hAnsi="Segoe UI Semilight" w:cs="Segoe UI Semilight"/>
                <w:b/>
              </w:rPr>
            </w:pPr>
            <w:r w:rsidRPr="00AD4B3C">
              <w:rPr>
                <w:rFonts w:ascii="Segoe UI Semilight" w:hAnsi="Segoe UI Semilight" w:cs="Segoe UI Semilight"/>
                <w:b/>
              </w:rPr>
              <w:t>Projektname:</w:t>
            </w:r>
          </w:p>
        </w:tc>
        <w:tc>
          <w:tcPr>
            <w:tcW w:w="7010" w:type="dxa"/>
          </w:tcPr>
          <w:p w:rsidR="0054002F" w:rsidRPr="00AD4B3C" w:rsidRDefault="0054002F" w:rsidP="006030A0">
            <w:pPr>
              <w:rPr>
                <w:rFonts w:ascii="Segoe UI Semilight" w:hAnsi="Segoe UI Semilight" w:cs="Segoe UI Semilight"/>
              </w:rPr>
            </w:pPr>
          </w:p>
        </w:tc>
      </w:tr>
      <w:tr w:rsidR="0054002F" w:rsidRPr="00AD4B3C" w:rsidTr="008C54CD">
        <w:trPr>
          <w:trHeight w:val="495"/>
        </w:trPr>
        <w:tc>
          <w:tcPr>
            <w:tcW w:w="9528" w:type="dxa"/>
            <w:gridSpan w:val="2"/>
            <w:shd w:val="clear" w:color="auto" w:fill="D9D9D9" w:themeFill="background1" w:themeFillShade="D9"/>
          </w:tcPr>
          <w:p w:rsidR="0054002F" w:rsidRPr="008C54CD" w:rsidRDefault="0054002F" w:rsidP="008C54CD">
            <w:pPr>
              <w:rPr>
                <w:rFonts w:ascii="Segoe UI Semilight" w:hAnsi="Segoe UI Semilight" w:cs="Segoe UI Semilight"/>
              </w:rPr>
            </w:pPr>
            <w:r w:rsidRPr="00AD4B3C">
              <w:rPr>
                <w:rFonts w:ascii="Segoe UI Semilight" w:hAnsi="Segoe UI Semilight" w:cs="Segoe UI Semilight"/>
                <w:b/>
              </w:rPr>
              <w:t>Sachbericht</w:t>
            </w:r>
            <w:r w:rsidR="001723B9" w:rsidRPr="00AD4B3C">
              <w:rPr>
                <w:rFonts w:ascii="Segoe UI Semilight" w:hAnsi="Segoe UI Semilight" w:cs="Segoe UI Semilight"/>
                <w:b/>
              </w:rPr>
              <w:t>:</w:t>
            </w:r>
            <w:r w:rsidR="001723B9" w:rsidRPr="00AD4B3C">
              <w:rPr>
                <w:rFonts w:ascii="Segoe UI Semilight" w:hAnsi="Segoe UI Semilight" w:cs="Segoe UI Semilight"/>
              </w:rPr>
              <w:t xml:space="preserve"> </w:t>
            </w:r>
          </w:p>
        </w:tc>
      </w:tr>
      <w:tr w:rsidR="001723B9" w:rsidRPr="00AD4B3C" w:rsidTr="0002260C">
        <w:trPr>
          <w:trHeight w:val="3485"/>
        </w:trPr>
        <w:tc>
          <w:tcPr>
            <w:tcW w:w="9528" w:type="dxa"/>
            <w:gridSpan w:val="2"/>
          </w:tcPr>
          <w:p w:rsidR="006663EB" w:rsidRPr="00AD4B3C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6663EB" w:rsidRPr="00AD4B3C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6663EB" w:rsidRPr="00AD4B3C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6663EB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8C54CD" w:rsidRDefault="008C54CD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8C54CD" w:rsidRDefault="008C54CD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8C54CD" w:rsidRDefault="008C54CD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8C54CD" w:rsidRDefault="008C54CD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8C54CD" w:rsidRDefault="008C54CD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8C54CD" w:rsidRDefault="008C54CD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8C54CD" w:rsidRPr="00AD4B3C" w:rsidRDefault="008C54CD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6663EB" w:rsidRPr="00AD4B3C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6663EB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Pr="00AD4B3C" w:rsidRDefault="007C56C6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6663EB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7C56C6" w:rsidRPr="00AD4B3C" w:rsidRDefault="007C56C6" w:rsidP="0054002F">
            <w:pPr>
              <w:rPr>
                <w:rFonts w:ascii="Segoe UI Semilight" w:hAnsi="Segoe UI Semilight" w:cs="Segoe UI Semilight"/>
                <w:b/>
              </w:rPr>
            </w:pPr>
            <w:bookmarkStart w:id="0" w:name="_GoBack"/>
            <w:bookmarkEnd w:id="0"/>
          </w:p>
          <w:p w:rsidR="006663EB" w:rsidRPr="00AD4B3C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  <w:p w:rsidR="006663EB" w:rsidRPr="00AD4B3C" w:rsidRDefault="006663EB" w:rsidP="0054002F">
            <w:pPr>
              <w:rPr>
                <w:rFonts w:ascii="Segoe UI Semilight" w:hAnsi="Segoe UI Semilight" w:cs="Segoe UI Semilight"/>
                <w:b/>
              </w:rPr>
            </w:pPr>
          </w:p>
        </w:tc>
      </w:tr>
    </w:tbl>
    <w:p w:rsidR="005C5836" w:rsidRPr="00AD4B3C" w:rsidRDefault="005C5836" w:rsidP="007C56C6">
      <w:pPr>
        <w:rPr>
          <w:rFonts w:ascii="Segoe UI Semilight" w:hAnsi="Segoe UI Semilight" w:cs="Segoe UI Semilight"/>
        </w:rPr>
      </w:pPr>
    </w:p>
    <w:sectPr w:rsidR="005C5836" w:rsidRPr="00AD4B3C" w:rsidSect="00AD4B3C">
      <w:footerReference w:type="default" r:id="rId7"/>
      <w:pgSz w:w="11906" w:h="16838"/>
      <w:pgMar w:top="709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CA" w:rsidRDefault="008A5BCA" w:rsidP="002B6FAF">
      <w:r>
        <w:separator/>
      </w:r>
    </w:p>
  </w:endnote>
  <w:endnote w:type="continuationSeparator" w:id="0">
    <w:p w:rsidR="008A5BCA" w:rsidRDefault="008A5BCA" w:rsidP="002B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15851"/>
      <w:docPartObj>
        <w:docPartGallery w:val="Page Numbers (Bottom of Page)"/>
        <w:docPartUnique/>
      </w:docPartObj>
    </w:sdtPr>
    <w:sdtEndPr/>
    <w:sdtContent>
      <w:p w:rsidR="002B6FAF" w:rsidRDefault="007C56C6" w:rsidP="007C56C6">
        <w:pPr>
          <w:pStyle w:val="Fuzeile"/>
          <w:jc w:val="center"/>
        </w:pPr>
        <w:r>
          <w:rPr>
            <w:noProof/>
            <w:lang w:eastAsia="de-DE"/>
          </w:rPr>
          <w:drawing>
            <wp:inline distT="0" distB="0" distL="0" distR="0" wp14:anchorId="037AD694" wp14:editId="1A86A0B5">
              <wp:extent cx="3895725" cy="1152525"/>
              <wp:effectExtent l="0" t="0" r="9525" b="9525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95725" cy="11525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B6FAF">
          <w:fldChar w:fldCharType="begin"/>
        </w:r>
        <w:r w:rsidR="002B6FAF">
          <w:instrText>PAGE   \* MERGEFORMAT</w:instrText>
        </w:r>
        <w:r w:rsidR="002B6FAF">
          <w:fldChar w:fldCharType="separate"/>
        </w:r>
        <w:r>
          <w:rPr>
            <w:noProof/>
          </w:rPr>
          <w:t>2</w:t>
        </w:r>
        <w:r w:rsidR="002B6FA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CA" w:rsidRDefault="008A5BCA" w:rsidP="002B6FAF">
      <w:r>
        <w:separator/>
      </w:r>
    </w:p>
  </w:footnote>
  <w:footnote w:type="continuationSeparator" w:id="0">
    <w:p w:rsidR="008A5BCA" w:rsidRDefault="008A5BCA" w:rsidP="002B6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C44CB"/>
    <w:multiLevelType w:val="hybridMultilevel"/>
    <w:tmpl w:val="44C21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56EA2"/>
    <w:multiLevelType w:val="hybridMultilevel"/>
    <w:tmpl w:val="F654B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A0"/>
    <w:rsid w:val="00016ADB"/>
    <w:rsid w:val="0002234A"/>
    <w:rsid w:val="0002260C"/>
    <w:rsid w:val="000602F6"/>
    <w:rsid w:val="0007042C"/>
    <w:rsid w:val="0015403E"/>
    <w:rsid w:val="001723B9"/>
    <w:rsid w:val="00203A0A"/>
    <w:rsid w:val="00270C30"/>
    <w:rsid w:val="00280CD5"/>
    <w:rsid w:val="002B6FAF"/>
    <w:rsid w:val="003D7B79"/>
    <w:rsid w:val="0041272A"/>
    <w:rsid w:val="004505EB"/>
    <w:rsid w:val="00495961"/>
    <w:rsid w:val="004A36E9"/>
    <w:rsid w:val="0054002F"/>
    <w:rsid w:val="005C5836"/>
    <w:rsid w:val="005D041E"/>
    <w:rsid w:val="006030A0"/>
    <w:rsid w:val="006663EB"/>
    <w:rsid w:val="00673373"/>
    <w:rsid w:val="00711D72"/>
    <w:rsid w:val="007468F7"/>
    <w:rsid w:val="00752B81"/>
    <w:rsid w:val="0078127B"/>
    <w:rsid w:val="007C56C6"/>
    <w:rsid w:val="007F53F1"/>
    <w:rsid w:val="008A5BCA"/>
    <w:rsid w:val="008C54CD"/>
    <w:rsid w:val="009945D2"/>
    <w:rsid w:val="00A009A8"/>
    <w:rsid w:val="00A856A2"/>
    <w:rsid w:val="00AD4B3C"/>
    <w:rsid w:val="00BA7EA9"/>
    <w:rsid w:val="00C55F43"/>
    <w:rsid w:val="00CB1876"/>
    <w:rsid w:val="00D37854"/>
    <w:rsid w:val="00D70235"/>
    <w:rsid w:val="00D776CB"/>
    <w:rsid w:val="00D8074B"/>
    <w:rsid w:val="00DA0ED3"/>
    <w:rsid w:val="00DC27D4"/>
    <w:rsid w:val="00E72127"/>
    <w:rsid w:val="00EC1E8B"/>
    <w:rsid w:val="00EC3D52"/>
    <w:rsid w:val="00E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6BF9955"/>
  <w15:docId w15:val="{66D0887B-7C45-4432-8D95-B40EBFA5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30A0"/>
    <w:pPr>
      <w:widowControl w:val="0"/>
      <w:suppressAutoHyphens/>
      <w:spacing w:after="0" w:line="240" w:lineRule="auto"/>
    </w:pPr>
    <w:rPr>
      <w:rFonts w:ascii="Cambria" w:eastAsia="MS Mincho" w:hAnsi="Cambria" w:cs="Cambria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40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B6F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6FAF"/>
    <w:rPr>
      <w:rFonts w:ascii="Cambria" w:eastAsia="MS Mincho" w:hAnsi="Cambria" w:cs="Cambria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2B6F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6FAF"/>
    <w:rPr>
      <w:rFonts w:ascii="Cambria" w:eastAsia="MS Mincho" w:hAnsi="Cambria" w:cs="Cambria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F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FAF"/>
    <w:rPr>
      <w:rFonts w:ascii="Tahoma" w:eastAsia="MS Mincho" w:hAnsi="Tahoma" w:cs="Tahoma"/>
      <w:sz w:val="16"/>
      <w:szCs w:val="16"/>
      <w:lang w:eastAsia="ar-SA"/>
    </w:rPr>
  </w:style>
  <w:style w:type="paragraph" w:styleId="KeinLeerraum">
    <w:name w:val="No Spacing"/>
    <w:qFormat/>
    <w:rsid w:val="002B6FAF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1723B9"/>
    <w:pPr>
      <w:ind w:left="720"/>
      <w:contextualSpacing/>
    </w:pPr>
  </w:style>
  <w:style w:type="character" w:styleId="Hyperlink">
    <w:name w:val="Hyperlink"/>
    <w:rsid w:val="00EF7D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 Stärken</dc:creator>
  <cp:lastModifiedBy>Alex</cp:lastModifiedBy>
  <cp:revision>11</cp:revision>
  <dcterms:created xsi:type="dcterms:W3CDTF">2017-07-14T05:25:00Z</dcterms:created>
  <dcterms:modified xsi:type="dcterms:W3CDTF">2019-03-05T08:01:00Z</dcterms:modified>
</cp:coreProperties>
</file>